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DC99" w14:textId="77777777" w:rsidR="0039119C" w:rsidRDefault="0039119C" w:rsidP="0039119C">
      <w:r>
        <w:t>CRITERIS PER AVALUAR ELS CASOS PRÀCTICS:</w:t>
      </w:r>
    </w:p>
    <w:p w14:paraId="332C20DA" w14:textId="77777777" w:rsidR="0039119C" w:rsidRDefault="0039119C" w:rsidP="0039119C"/>
    <w:p w14:paraId="3D8C7180" w14:textId="77777777" w:rsidR="0039119C" w:rsidRDefault="0039119C" w:rsidP="0039119C">
      <w:r>
        <w:t>1. PROGRAMACIÓ ACTE CULTURAL:</w:t>
      </w:r>
    </w:p>
    <w:p w14:paraId="093C952B" w14:textId="77777777" w:rsidR="0039119C" w:rsidRDefault="0039119C" w:rsidP="00E502DC">
      <w:pPr>
        <w:spacing w:line="240" w:lineRule="auto"/>
      </w:pPr>
    </w:p>
    <w:p w14:paraId="631AE41C" w14:textId="4FEB1976" w:rsidR="0039119C" w:rsidRDefault="0039119C" w:rsidP="00E502DC">
      <w:pPr>
        <w:spacing w:line="240" w:lineRule="auto"/>
      </w:pPr>
      <w:r>
        <w:t>a)</w:t>
      </w:r>
      <w:r>
        <w:tab/>
        <w:t>Programació d’acte</w:t>
      </w:r>
    </w:p>
    <w:p w14:paraId="19ADFD16" w14:textId="77777777" w:rsidR="0039119C" w:rsidRDefault="0039119C" w:rsidP="00E502DC">
      <w:pPr>
        <w:spacing w:line="240" w:lineRule="auto"/>
      </w:pPr>
      <w:r>
        <w:t>b)</w:t>
      </w:r>
      <w:r>
        <w:tab/>
      </w:r>
      <w:proofErr w:type="spellStart"/>
      <w:r>
        <w:t>Temporalització</w:t>
      </w:r>
      <w:proofErr w:type="spellEnd"/>
    </w:p>
    <w:p w14:paraId="42D2F295" w14:textId="77777777" w:rsidR="0039119C" w:rsidRDefault="0039119C" w:rsidP="00E502DC">
      <w:pPr>
        <w:spacing w:line="240" w:lineRule="auto"/>
      </w:pPr>
      <w:r>
        <w:t>c)</w:t>
      </w:r>
      <w:r>
        <w:tab/>
        <w:t>Pressupost</w:t>
      </w:r>
    </w:p>
    <w:p w14:paraId="31B123CF" w14:textId="43DFC1EE" w:rsidR="0039119C" w:rsidRDefault="0039119C" w:rsidP="00E502DC">
      <w:pPr>
        <w:spacing w:line="240" w:lineRule="auto"/>
      </w:pPr>
      <w:r>
        <w:t>d)</w:t>
      </w:r>
      <w:r>
        <w:tab/>
        <w:t xml:space="preserve">Fonts </w:t>
      </w:r>
      <w:proofErr w:type="spellStart"/>
      <w:r>
        <w:t>financiació</w:t>
      </w:r>
      <w:proofErr w:type="spellEnd"/>
    </w:p>
    <w:p w14:paraId="73B78254" w14:textId="334B630E" w:rsidR="0039119C" w:rsidRDefault="0039119C" w:rsidP="00E502DC">
      <w:pPr>
        <w:spacing w:line="240" w:lineRule="auto"/>
      </w:pPr>
      <w:r>
        <w:t>e)</w:t>
      </w:r>
      <w:r>
        <w:tab/>
        <w:t>Recursos materials a tenir en compte</w:t>
      </w:r>
    </w:p>
    <w:p w14:paraId="620FD151" w14:textId="00933F85" w:rsidR="0039119C" w:rsidRDefault="0039119C" w:rsidP="00E502DC">
      <w:pPr>
        <w:spacing w:line="240" w:lineRule="auto"/>
      </w:pPr>
      <w:r>
        <w:t>f)</w:t>
      </w:r>
      <w:r>
        <w:tab/>
        <w:t>Recursos humans a tenir en compte</w:t>
      </w:r>
    </w:p>
    <w:p w14:paraId="13DDF38F" w14:textId="7C4AA674" w:rsidR="0039119C" w:rsidRDefault="0039119C" w:rsidP="00E502DC">
      <w:pPr>
        <w:spacing w:line="240" w:lineRule="auto"/>
      </w:pPr>
      <w:r>
        <w:t>g)</w:t>
      </w:r>
      <w:r>
        <w:tab/>
        <w:t>Col·laboradors: entitats culturals, altres departaments ajuntament, centres educatius….</w:t>
      </w:r>
    </w:p>
    <w:p w14:paraId="44D57457" w14:textId="7D3C4B30" w:rsidR="0039119C" w:rsidRDefault="0039119C" w:rsidP="00E502DC">
      <w:pPr>
        <w:spacing w:line="240" w:lineRule="auto"/>
      </w:pPr>
      <w:r>
        <w:t>h)</w:t>
      </w:r>
      <w:r>
        <w:tab/>
        <w:t>Difusió/publicitat</w:t>
      </w:r>
    </w:p>
    <w:p w14:paraId="4BDCFAB5" w14:textId="77777777" w:rsidR="0039119C" w:rsidRDefault="0039119C" w:rsidP="00E502DC">
      <w:pPr>
        <w:spacing w:line="240" w:lineRule="auto"/>
      </w:pPr>
      <w:r>
        <w:t>i)</w:t>
      </w:r>
      <w:r>
        <w:tab/>
        <w:t>Avaluació</w:t>
      </w:r>
    </w:p>
    <w:p w14:paraId="7B01F6BA" w14:textId="7433492B" w:rsidR="00060522" w:rsidRDefault="0039119C" w:rsidP="00E502DC">
      <w:pPr>
        <w:spacing w:line="240" w:lineRule="auto"/>
      </w:pPr>
      <w:r>
        <w:t>j)</w:t>
      </w:r>
      <w:r>
        <w:tab/>
        <w:t>Ortografia.</w:t>
      </w:r>
    </w:p>
    <w:p w14:paraId="6E8AD973" w14:textId="5FC50118" w:rsidR="0039119C" w:rsidRDefault="0039119C" w:rsidP="0039119C"/>
    <w:p w14:paraId="23C7DA59" w14:textId="6CB392D9" w:rsidR="0039119C" w:rsidRDefault="0039119C" w:rsidP="0039119C">
      <w:r>
        <w:t>2. REDACCIÓ D’UN COMUNICAT DE PREMSA:</w:t>
      </w:r>
    </w:p>
    <w:p w14:paraId="40157901" w14:textId="7F46ABA4" w:rsidR="0039119C" w:rsidRDefault="0039119C" w:rsidP="00E502DC">
      <w:pPr>
        <w:pStyle w:val="Prrafodelista"/>
        <w:numPr>
          <w:ilvl w:val="0"/>
          <w:numId w:val="1"/>
        </w:numPr>
        <w:spacing w:line="360" w:lineRule="auto"/>
      </w:pPr>
      <w:r>
        <w:t>Extensió</w:t>
      </w:r>
    </w:p>
    <w:p w14:paraId="5372275B" w14:textId="3E5B6AEC" w:rsidR="0039119C" w:rsidRDefault="0039119C" w:rsidP="00E502DC">
      <w:pPr>
        <w:pStyle w:val="Prrafodelista"/>
        <w:numPr>
          <w:ilvl w:val="0"/>
          <w:numId w:val="1"/>
        </w:numPr>
        <w:spacing w:line="360" w:lineRule="auto"/>
      </w:pPr>
      <w:r>
        <w:t>Missatge atractiu, clar, breu i complet</w:t>
      </w:r>
    </w:p>
    <w:p w14:paraId="420BB88D" w14:textId="1079E6D5" w:rsidR="0039119C" w:rsidRDefault="0039119C" w:rsidP="00E502DC">
      <w:pPr>
        <w:pStyle w:val="Prrafodelista"/>
        <w:numPr>
          <w:ilvl w:val="0"/>
          <w:numId w:val="1"/>
        </w:numPr>
        <w:spacing w:line="360" w:lineRule="auto"/>
      </w:pPr>
      <w:r>
        <w:t>To informatiu</w:t>
      </w:r>
    </w:p>
    <w:p w14:paraId="58AD6E3F" w14:textId="3A3A25A1" w:rsidR="0039119C" w:rsidRDefault="0039119C" w:rsidP="00E502DC">
      <w:pPr>
        <w:pStyle w:val="Prrafodelista"/>
        <w:numPr>
          <w:ilvl w:val="0"/>
          <w:numId w:val="1"/>
        </w:numPr>
        <w:spacing w:line="360" w:lineRule="auto"/>
      </w:pPr>
      <w:r>
        <w:t xml:space="preserve">Estructura: Títol, subtítol, entradeta i cos </w:t>
      </w:r>
    </w:p>
    <w:p w14:paraId="63C261E2" w14:textId="23EE13A3" w:rsidR="00E502DC" w:rsidRDefault="00E502DC" w:rsidP="00E502DC">
      <w:pPr>
        <w:pStyle w:val="Prrafodelista"/>
        <w:numPr>
          <w:ilvl w:val="0"/>
          <w:numId w:val="1"/>
        </w:numPr>
        <w:spacing w:line="360" w:lineRule="auto"/>
      </w:pPr>
      <w:r w:rsidRPr="00E502DC">
        <w:t>Contingut: amb totes les dades essencials del tema</w:t>
      </w:r>
    </w:p>
    <w:p w14:paraId="4ABF0A25" w14:textId="029B8627" w:rsidR="0039119C" w:rsidRDefault="0039119C" w:rsidP="00E502DC">
      <w:pPr>
        <w:pStyle w:val="Prrafodelista"/>
        <w:numPr>
          <w:ilvl w:val="0"/>
          <w:numId w:val="1"/>
        </w:numPr>
        <w:spacing w:line="360" w:lineRule="auto"/>
      </w:pPr>
      <w:r>
        <w:t>Dades bàsiques: entitat que emet la nota, data, contacte de premsa i enllaços per obtenir fotografies, programa, més informació</w:t>
      </w:r>
    </w:p>
    <w:p w14:paraId="0F2D8399" w14:textId="70634128" w:rsidR="0039119C" w:rsidRDefault="0039119C" w:rsidP="00E502DC">
      <w:pPr>
        <w:pStyle w:val="Prrafodelista"/>
        <w:numPr>
          <w:ilvl w:val="0"/>
          <w:numId w:val="1"/>
        </w:numPr>
        <w:spacing w:line="360" w:lineRule="auto"/>
      </w:pPr>
      <w:r>
        <w:t>Ortografia</w:t>
      </w:r>
    </w:p>
    <w:sectPr w:rsidR="0039119C" w:rsidSect="003C06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45A7A"/>
    <w:multiLevelType w:val="hybridMultilevel"/>
    <w:tmpl w:val="760665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2E"/>
    <w:rsid w:val="00060522"/>
    <w:rsid w:val="0039119C"/>
    <w:rsid w:val="003C0633"/>
    <w:rsid w:val="00631B2E"/>
    <w:rsid w:val="00C66CB0"/>
    <w:rsid w:val="00E5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3DF9"/>
  <w15:chartTrackingRefBased/>
  <w15:docId w15:val="{D0C9E674-08A8-4DEC-82EB-7F719731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Biblioteca1 .</dc:creator>
  <cp:keywords/>
  <dc:description/>
  <cp:lastModifiedBy>Francisca Maimo</cp:lastModifiedBy>
  <cp:revision>2</cp:revision>
  <dcterms:created xsi:type="dcterms:W3CDTF">2021-11-17T10:15:00Z</dcterms:created>
  <dcterms:modified xsi:type="dcterms:W3CDTF">2021-11-17T10:15:00Z</dcterms:modified>
</cp:coreProperties>
</file>